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C4" w:rsidRPr="00F3119A" w:rsidRDefault="00A014C4" w:rsidP="00A014C4">
      <w:pPr>
        <w:spacing w:afterLines="20" w:after="72"/>
        <w:jc w:val="center"/>
        <w:rPr>
          <w:rFonts w:ascii="華康POP1體W5" w:eastAsia="華康POP1體W5" w:hAnsi="標楷體"/>
          <w:b/>
          <w:bCs/>
          <w:sz w:val="44"/>
          <w:szCs w:val="44"/>
        </w:rPr>
      </w:pPr>
      <w:r>
        <w:rPr>
          <w:rFonts w:ascii="華康POP1體W5" w:eastAsia="華康POP1體W5" w:hAnsi="標楷體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0E951C2B" wp14:editId="09665B71">
            <wp:simplePos x="0" y="0"/>
            <wp:positionH relativeFrom="column">
              <wp:posOffset>-810376</wp:posOffset>
            </wp:positionH>
            <wp:positionV relativeFrom="paragraph">
              <wp:posOffset>84530</wp:posOffset>
            </wp:positionV>
            <wp:extent cx="721399" cy="308759"/>
            <wp:effectExtent l="0" t="0" r="254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3907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99" cy="308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19A">
        <w:rPr>
          <w:rFonts w:ascii="華康POP1體W5" w:eastAsia="華康POP1體W5" w:hAnsi="標楷體" w:hint="eastAsia"/>
          <w:b/>
          <w:bCs/>
          <w:sz w:val="44"/>
          <w:szCs w:val="44"/>
        </w:rPr>
        <w:t>正眼看它，正面迎它</w:t>
      </w:r>
      <w:r>
        <w:rPr>
          <w:rFonts w:ascii="華康POP1體W5" w:eastAsia="華康POP1體W5" w:hAnsi="標楷體" w:hint="eastAsia"/>
          <w:b/>
          <w:bCs/>
          <w:sz w:val="44"/>
          <w:szCs w:val="44"/>
        </w:rPr>
        <w:t xml:space="preserve">     </w:t>
      </w:r>
      <w:r>
        <w:rPr>
          <w:rFonts w:eastAsia="標楷體" w:hint="eastAsia"/>
          <w:color w:val="000000"/>
        </w:rPr>
        <w:t>填寫心得期限：</w:t>
      </w:r>
      <w:r>
        <w:rPr>
          <w:rFonts w:eastAsia="標楷體" w:hint="eastAsia"/>
          <w:color w:val="000000"/>
        </w:rPr>
        <w:t>5</w:t>
      </w:r>
      <w:r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7</w:t>
      </w:r>
      <w:r>
        <w:rPr>
          <w:rFonts w:eastAsia="標楷體" w:hint="eastAsia"/>
          <w:color w:val="000000"/>
        </w:rPr>
        <w:t>日</w:t>
      </w:r>
    </w:p>
    <w:p w:rsidR="00A014C4" w:rsidRPr="00F3119A" w:rsidRDefault="00A014C4" w:rsidP="00A014C4">
      <w:pPr>
        <w:spacing w:line="310" w:lineRule="exact"/>
        <w:ind w:firstLine="480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我打過很多次的退堂鼓。理由很多。發現自己生性愚魯，所以放棄學鋼琴；發現自己身段不夠矯捷，每次上課都搞得腰</w:t>
      </w:r>
      <w:proofErr w:type="gramStart"/>
      <w:r w:rsidRPr="00F3119A">
        <w:rPr>
          <w:rFonts w:ascii="標楷體" w:eastAsia="標楷體" w:hAnsi="標楷體" w:hint="eastAsia"/>
        </w:rPr>
        <w:t>痠</w:t>
      </w:r>
      <w:proofErr w:type="gramEnd"/>
      <w:r w:rsidRPr="00F3119A">
        <w:rPr>
          <w:rFonts w:ascii="標楷體" w:eastAsia="標楷體" w:hAnsi="標楷體" w:hint="eastAsia"/>
        </w:rPr>
        <w:t>背痛，所以放棄學舞；我也發現自己實在沒有真正的興趣，所以在大學畢業後放棄司法界這一途；或發現那人的人生目標與情趣和我相差甚多，所以放棄愛情。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人生是在渴望、選擇、放棄之間起起伏伏。放棄，沒什麼不可以，但我不允許自己因為恐懼或憂慮而放棄自己真正想做的事情。如果只是因為害怕而打退堂鼓、犧牲我真正有興趣的事，我會很難原諒我自己。就像北美印地安人的一句諺語：「不正面面對恐懼，就得一生一世躲著它。」如果不能自己拆掉恐懼，那樣的陰影會跟著你，變成一種逃也逃不了的遺憾。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我實在不希望自己到了七老八十，才用蒼涼的聲音說：「我本來想當一個作家的……」或是：「我小學的時候曾經得到演講比賽第一名，只是現在……我……我……我一在大家面前講話就發抖。」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我們總不曾因為怕人家嫌自己醜，而永不出門。不要因為恐懼空難，不敢去旅行，而一生一世掩藏著自己渴望看到新奇事物的心情。不要因為恐懼失望，而害怕愛情。以此類推，很多恐懼都會被擊破。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「不要因為怕水，妳就永遠不會游泳……」，某一次我在澳洲的一個漂亮飯店裡，看著善泳的朋友們在陽光下嬉戲，忽然有一種不舒服的感覺湧上心頭。我剛剛告訴他們，我怕曬黑，所以我不想下水。天曉得我多想鑽進水裡去。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我想，我是有點怕水沒錯。念高中時，體育老師規定不游十五公尺，絕對不讓我畢業，我在游泳池旁奮力了兩個暑期，才以十五公尺的爛成績過關，我不會換氣，也不敢在水中睜開眼睛，一掉進水中我的腦海裡就想到「淹死」兩個字。</w:t>
      </w:r>
    </w:p>
    <w:p w:rsidR="00A014C4" w:rsidRPr="00F3119A" w:rsidRDefault="00A014C4" w:rsidP="00A014C4">
      <w:pPr>
        <w:spacing w:line="310" w:lineRule="exact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陽光濺在他們水滑滑、光亮亮的肌膚上，他們像海豚一樣驕傲地嬉戲著，而我，其實並不想躲在沒有陽光的陰影裡看著他們的快樂而已。我是個懦夫，如果我沒有學會游泳，我一輩子要躲著這幅景象。「那就好好去吧！就算妳上輩子是鐵達尼號的殉難者，這輩子也不該那麼孬種。」我對自己說。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大概在一個月後吧!朋友邀我到一個溫泉度假中心，我鼓足勇氣下水了。我發現我沒自己想像中那麼爛，但我不敢游到水深的地方。「試試看，」這位朋友「和藹」地對我說：「讓自己滅頂，看會不會沈下去！」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「你說什麼？」我還以為他這個游泳高手故意整我。我試了。他說得沒錯，在我們意識清明的狀態下，想要沈下去、摸到池底還真的不可能。真是奇妙的體驗！</w:t>
      </w:r>
    </w:p>
    <w:p w:rsidR="00A014C4" w:rsidRPr="00F3119A" w:rsidRDefault="00A014C4" w:rsidP="00A014C4">
      <w:pPr>
        <w:spacing w:line="310" w:lineRule="exact"/>
        <w:ind w:firstLine="480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「看，妳根本淹不死、沈不下去，為什麼要害怕呢？」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 w:rsidRPr="00F3119A">
        <w:rPr>
          <w:rFonts w:ascii="標楷體" w:eastAsia="標楷體" w:hAnsi="標楷體" w:hint="eastAsia"/>
        </w:rPr>
        <w:t>我上了一課，若有所悟。從那天起，我不再怕水，雖然目前不算是游泳健將，但游個五百公尺是不成問題的。</w:t>
      </w:r>
    </w:p>
    <w:p w:rsidR="00A014C4" w:rsidRPr="00F3119A" w:rsidRDefault="00A014C4" w:rsidP="00A014C4">
      <w:pPr>
        <w:spacing w:beforeLines="50" w:before="180" w:line="310" w:lineRule="exact"/>
        <w:ind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312" behindDoc="1" locked="0" layoutInCell="1" allowOverlap="1" wp14:anchorId="36CEABE8" wp14:editId="31A5C36A">
            <wp:simplePos x="0" y="0"/>
            <wp:positionH relativeFrom="column">
              <wp:posOffset>4747895</wp:posOffset>
            </wp:positionH>
            <wp:positionV relativeFrom="paragraph">
              <wp:posOffset>437515</wp:posOffset>
            </wp:positionV>
            <wp:extent cx="1362075" cy="1181100"/>
            <wp:effectExtent l="0" t="0" r="9525" b="0"/>
            <wp:wrapTight wrapText="bothSides">
              <wp:wrapPolygon edited="0">
                <wp:start x="9063" y="0"/>
                <wp:lineTo x="1208" y="5574"/>
                <wp:lineTo x="0" y="12194"/>
                <wp:lineTo x="0" y="14632"/>
                <wp:lineTo x="302" y="19161"/>
                <wp:lineTo x="2115" y="21252"/>
                <wp:lineTo x="4229" y="21252"/>
                <wp:lineTo x="18730" y="21252"/>
                <wp:lineTo x="21449" y="20206"/>
                <wp:lineTo x="21449" y="18116"/>
                <wp:lineTo x="18428" y="16723"/>
                <wp:lineTo x="21449" y="15329"/>
                <wp:lineTo x="21449" y="11845"/>
                <wp:lineTo x="19938" y="4529"/>
                <wp:lineTo x="14803" y="1394"/>
                <wp:lineTo x="10573" y="0"/>
                <wp:lineTo x="9063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20904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19A">
        <w:rPr>
          <w:rFonts w:ascii="標楷體" w:eastAsia="標楷體" w:hAnsi="標楷體" w:hint="eastAsia"/>
        </w:rPr>
        <w:t>人生中有不少潛藏的恐懼，有的是因自己的怯懦而產生，有些是外力在我們成長的過程中所加諸的陰影，但如果我們不正眼看它，正面迎它，而想處處躲它，我們終會</w:t>
      </w:r>
      <w:r>
        <w:rPr>
          <w:rFonts w:ascii="標楷體" w:eastAsia="標楷體" w:hAnsi="標楷體" w:hint="eastAsia"/>
        </w:rPr>
        <w:t>發現，地球真是圓的，世界還真的很小，與其選擇逃避，不如正面迎擊</w:t>
      </w:r>
      <w:r w:rsidRPr="00F3119A">
        <w:rPr>
          <w:rFonts w:ascii="標楷體" w:eastAsia="標楷體" w:hAnsi="標楷體" w:hint="eastAsia"/>
        </w:rPr>
        <w:t xml:space="preserve">。               </w:t>
      </w:r>
      <w:r>
        <w:rPr>
          <w:rFonts w:ascii="標楷體" w:eastAsia="標楷體" w:hAnsi="標楷體" w:hint="eastAsia"/>
        </w:rPr>
        <w:t xml:space="preserve">  </w:t>
      </w:r>
      <w:r w:rsidRPr="00F3119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F3119A">
        <w:rPr>
          <w:rFonts w:ascii="標楷體" w:eastAsia="標楷體" w:hAnsi="標楷體" w:hint="eastAsia"/>
        </w:rPr>
        <w:t xml:space="preserve"> </w:t>
      </w:r>
      <w:r w:rsidRPr="00F3119A">
        <w:rPr>
          <w:rFonts w:ascii="標楷體" w:eastAsia="標楷體" w:hAnsi="標楷體"/>
        </w:rPr>
        <w:t xml:space="preserve"> </w:t>
      </w:r>
    </w:p>
    <w:p w:rsidR="00A014C4" w:rsidRPr="00A1247E" w:rsidRDefault="00A014C4" w:rsidP="00A014C4">
      <w:pPr>
        <w:pStyle w:val="3"/>
        <w:spacing w:beforeLines="50" w:before="180" w:line="320" w:lineRule="exact"/>
        <w:ind w:firstLine="440"/>
        <w:rPr>
          <w:rFonts w:hAnsi="標楷體"/>
          <w:sz w:val="22"/>
          <w:szCs w:val="22"/>
        </w:rPr>
      </w:pPr>
      <w:r>
        <w:rPr>
          <w:rFonts w:hAnsi="標楷體" w:hint="eastAsia"/>
          <w:sz w:val="22"/>
          <w:szCs w:val="22"/>
        </w:rPr>
        <w:t>對於恐懼的事情總是選擇逃避，只能獲得</w:t>
      </w:r>
      <w:r>
        <w:rPr>
          <w:rFonts w:hAnsi="標楷體"/>
          <w:sz w:val="22"/>
          <w:szCs w:val="22"/>
        </w:rPr>
        <w:t xml:space="preserve"> </w:t>
      </w:r>
      <w:r>
        <w:rPr>
          <w:rFonts w:hAnsi="標楷體" w:hint="eastAsia"/>
          <w:sz w:val="22"/>
          <w:szCs w:val="22"/>
        </w:rPr>
        <w:t>一時喘口氣的機會，卻錯失了在過程中成長的</w:t>
      </w:r>
      <w:r>
        <w:rPr>
          <w:rFonts w:hAnsi="標楷體"/>
          <w:sz w:val="22"/>
          <w:szCs w:val="22"/>
        </w:rPr>
        <w:t xml:space="preserve"> </w:t>
      </w:r>
      <w:r>
        <w:rPr>
          <w:rFonts w:hAnsi="標楷體" w:hint="eastAsia"/>
          <w:sz w:val="22"/>
          <w:szCs w:val="22"/>
        </w:rPr>
        <w:t>學習經驗。若是選擇正面去面對挑戰，就能跨出具備勇氣的第一步。</w:t>
      </w:r>
      <w:r>
        <w:rPr>
          <w:rFonts w:hAnsi="標楷體" w:hint="eastAsia"/>
          <w:sz w:val="22"/>
          <w:szCs w:val="22"/>
        </w:rPr>
        <w:t xml:space="preserve">                                         </w:t>
      </w:r>
      <w:r>
        <w:rPr>
          <w:rFonts w:ascii="標楷體" w:hAnsi="標楷體" w:hint="eastAsia"/>
        </w:rPr>
        <w:t xml:space="preserve"> </w:t>
      </w:r>
      <w:r w:rsidRPr="00F3119A">
        <w:rPr>
          <w:rFonts w:ascii="標楷體" w:hAnsi="標楷體"/>
          <w:sz w:val="24"/>
          <w:szCs w:val="24"/>
        </w:rPr>
        <w:t>(</w:t>
      </w:r>
      <w:r w:rsidRPr="00F3119A">
        <w:rPr>
          <w:rFonts w:ascii="標楷體" w:hAnsi="標楷體" w:hint="eastAsia"/>
          <w:sz w:val="24"/>
          <w:szCs w:val="24"/>
        </w:rPr>
        <w:t>摘自網路文章</w:t>
      </w:r>
      <w:r w:rsidRPr="00F3119A">
        <w:rPr>
          <w:rFonts w:ascii="標楷體" w:hAnsi="標楷體"/>
          <w:sz w:val="24"/>
          <w:szCs w:val="24"/>
        </w:rPr>
        <w:t>)</w:t>
      </w:r>
      <w:bookmarkStart w:id="0" w:name="_GoBack"/>
      <w:bookmarkEnd w:id="0"/>
    </w:p>
    <w:sectPr w:rsidR="00A014C4" w:rsidRPr="00A1247E" w:rsidSect="00A1247E">
      <w:pgSz w:w="11906" w:h="16838"/>
      <w:pgMar w:top="709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19A"/>
    <w:rsid w:val="00027F07"/>
    <w:rsid w:val="00112CDB"/>
    <w:rsid w:val="005518F3"/>
    <w:rsid w:val="007A0169"/>
    <w:rsid w:val="00A014C4"/>
    <w:rsid w:val="00A1247E"/>
    <w:rsid w:val="00AC179E"/>
    <w:rsid w:val="00B426AA"/>
    <w:rsid w:val="00D133C1"/>
    <w:rsid w:val="00F3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F3119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">
    <w:name w:val="Body Text Indent 3"/>
    <w:basedOn w:val="a"/>
    <w:link w:val="30"/>
    <w:unhideWhenUsed/>
    <w:rsid w:val="005518F3"/>
    <w:pPr>
      <w:ind w:firstLineChars="200" w:firstLine="520"/>
      <w:jc w:val="both"/>
    </w:pPr>
    <w:rPr>
      <w:rFonts w:eastAsia="標楷體"/>
      <w:sz w:val="26"/>
      <w:szCs w:val="27"/>
    </w:rPr>
  </w:style>
  <w:style w:type="character" w:customStyle="1" w:styleId="30">
    <w:name w:val="本文縮排 3 字元"/>
    <w:basedOn w:val="a0"/>
    <w:link w:val="3"/>
    <w:rsid w:val="005518F3"/>
    <w:rPr>
      <w:rFonts w:ascii="Times New Roman" w:eastAsia="標楷體" w:hAnsi="Times New Roman" w:cs="Times New Roman"/>
      <w:sz w:val="26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551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18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F3119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">
    <w:name w:val="Body Text Indent 3"/>
    <w:basedOn w:val="a"/>
    <w:link w:val="30"/>
    <w:unhideWhenUsed/>
    <w:rsid w:val="005518F3"/>
    <w:pPr>
      <w:ind w:firstLineChars="200" w:firstLine="520"/>
      <w:jc w:val="both"/>
    </w:pPr>
    <w:rPr>
      <w:rFonts w:eastAsia="標楷體"/>
      <w:sz w:val="26"/>
      <w:szCs w:val="27"/>
    </w:rPr>
  </w:style>
  <w:style w:type="character" w:customStyle="1" w:styleId="30">
    <w:name w:val="本文縮排 3 字元"/>
    <w:basedOn w:val="a0"/>
    <w:link w:val="3"/>
    <w:rsid w:val="005518F3"/>
    <w:rPr>
      <w:rFonts w:ascii="Times New Roman" w:eastAsia="標楷體" w:hAnsi="Times New Roman" w:cs="Times New Roman"/>
      <w:sz w:val="26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551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1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復旦高中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2014-04-23T01:30:00Z</cp:lastPrinted>
  <dcterms:created xsi:type="dcterms:W3CDTF">2014-05-06T08:49:00Z</dcterms:created>
  <dcterms:modified xsi:type="dcterms:W3CDTF">2014-05-06T08:49:00Z</dcterms:modified>
</cp:coreProperties>
</file>